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F2" w:rsidRDefault="00A516F2" w:rsidP="00A51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о выполне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нии мероприятий Плана</w:t>
      </w:r>
      <w:r w:rsidRPr="006B0DD2">
        <w:rPr>
          <w:rFonts w:ascii="Times New Roman" w:hAnsi="Times New Roman"/>
          <w:sz w:val="28"/>
          <w:szCs w:val="28"/>
        </w:rPr>
        <w:t xml:space="preserve"> </w:t>
      </w:r>
      <w:r w:rsidRPr="006A6A06">
        <w:rPr>
          <w:rFonts w:ascii="Times New Roman" w:hAnsi="Times New Roman"/>
          <w:sz w:val="28"/>
          <w:szCs w:val="28"/>
        </w:rPr>
        <w:t xml:space="preserve">противодействия коррупции в сельском поселении </w:t>
      </w:r>
      <w:r>
        <w:rPr>
          <w:rFonts w:ascii="Times New Roman" w:hAnsi="Times New Roman"/>
          <w:sz w:val="28"/>
          <w:szCs w:val="28"/>
        </w:rPr>
        <w:t>Сибир</w:t>
      </w:r>
      <w:r w:rsidRPr="006A6A06">
        <w:rPr>
          <w:rFonts w:ascii="Times New Roman" w:hAnsi="Times New Roman"/>
          <w:sz w:val="28"/>
          <w:szCs w:val="28"/>
        </w:rPr>
        <w:t>ский</w:t>
      </w:r>
    </w:p>
    <w:p w:rsidR="00A516F2" w:rsidRDefault="00A516F2" w:rsidP="00A51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A516F2" w:rsidRDefault="00A516F2" w:rsidP="00A516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руководителем муниципального учреждения, учредителем которого является Администрация сельского поселения Сибирский,  а так же муниципальными служащими Администрации сельского поселения Сибирский и 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Pr="00FC4E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СП Сибирский</w:t>
      </w:r>
      <w:r w:rsidRPr="004A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законодательством срок.</w:t>
      </w:r>
      <w:proofErr w:type="gramEnd"/>
    </w:p>
    <w:p w:rsidR="00A516F2" w:rsidRDefault="00A516F2" w:rsidP="00A516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Запреты, заниматься предпринимательской деятельностью лично или через доверенных лиц, участие в управлении коммерческой организацией или в управлении некоммерческой организацией</w:t>
      </w:r>
      <w:r w:rsidRPr="00DB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соблюдены.</w:t>
      </w:r>
    </w:p>
    <w:p w:rsidR="00A516F2" w:rsidRDefault="00A516F2" w:rsidP="00A516F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B0098">
        <w:rPr>
          <w:rFonts w:ascii="Times New Roman" w:hAnsi="Times New Roman"/>
          <w:sz w:val="28"/>
          <w:szCs w:val="28"/>
        </w:rPr>
        <w:t>ризнаков личной заинтересованности, конфликта интересов между участниками закупки и заказчиком при осуществлении закупок товаров, работ, услуг органами местного самоуправления и подведомственными учреждениями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0B0098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ы.</w:t>
      </w:r>
    </w:p>
    <w:p w:rsidR="00A516F2" w:rsidRPr="004055FA" w:rsidRDefault="00A516F2" w:rsidP="00A516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8E1">
        <w:rPr>
          <w:rFonts w:ascii="Times New Roman" w:hAnsi="Times New Roman" w:cs="Times New Roman"/>
          <w:sz w:val="28"/>
          <w:szCs w:val="28"/>
        </w:rPr>
        <w:t xml:space="preserve"> Обращений содержащих информацию о коррупционных проявлениях от граждан и юридических лиц,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6F2" w:rsidRDefault="00A516F2" w:rsidP="00A516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6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C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Pr="006C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 </w:t>
      </w:r>
      <w:r w:rsidRPr="00071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организационно-техническим сектором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(отдел кадров) </w:t>
      </w:r>
      <w:r w:rsidRPr="006C6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C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C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C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антикоррупционное направление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Pr="006C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6C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</w:t>
      </w:r>
      <w:r w:rsidRPr="006C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в области противодействия коррупции</w:t>
      </w:r>
      <w:r w:rsidRPr="006C6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228A2" w:rsidRPr="00F22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Pr="00F2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прошли обучение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по </w:t>
      </w:r>
      <w:r w:rsidRPr="006C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A361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противодействия коррупции.</w:t>
      </w:r>
      <w:r w:rsidR="0006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все муниципальные служащие </w:t>
      </w:r>
      <w:r w:rsidR="00B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курсы повышения</w:t>
      </w:r>
      <w:r w:rsidR="0006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противодействия коррупции.</w:t>
      </w:r>
    </w:p>
    <w:p w:rsidR="00A516F2" w:rsidRDefault="00A516F2" w:rsidP="00A516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61832">
        <w:rPr>
          <w:rFonts w:ascii="Times New Roman" w:hAnsi="Times New Roman" w:cs="Times New Roman"/>
          <w:sz w:val="28"/>
          <w:szCs w:val="28"/>
        </w:rPr>
        <w:t>Проводится размещение агитационных, просветительских материалов антикоррупционной направленности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в разделе СП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061832">
        <w:rPr>
          <w:rFonts w:ascii="Times New Roman" w:hAnsi="Times New Roman" w:cs="Times New Roman"/>
          <w:sz w:val="28"/>
          <w:szCs w:val="28"/>
        </w:rPr>
        <w:t>,</w:t>
      </w:r>
      <w:r w:rsidRPr="0006183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049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«Противодействие коррупции»</w:t>
      </w:r>
      <w:r w:rsidRPr="00061832">
        <w:rPr>
          <w:rFonts w:ascii="Times New Roman" w:hAnsi="Times New Roman" w:cs="Times New Roman"/>
          <w:sz w:val="28"/>
          <w:szCs w:val="28"/>
        </w:rPr>
        <w:t xml:space="preserve"> а также на информационных стендах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61832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183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1832">
        <w:rPr>
          <w:rFonts w:ascii="Times New Roman" w:hAnsi="Times New Roman" w:cs="Times New Roman"/>
          <w:sz w:val="28"/>
          <w:szCs w:val="28"/>
        </w:rPr>
        <w:t xml:space="preserve"> Сибирский</w:t>
      </w:r>
      <w:r>
        <w:rPr>
          <w:rFonts w:ascii="Times New Roman" w:hAnsi="Times New Roman" w:cs="Times New Roman"/>
          <w:sz w:val="28"/>
          <w:szCs w:val="28"/>
        </w:rPr>
        <w:t xml:space="preserve">. Ежегодно </w:t>
      </w:r>
      <w:r w:rsidRPr="004227F7">
        <w:rPr>
          <w:rFonts w:ascii="Times New Roman" w:hAnsi="Times New Roman" w:cs="Times New Roman"/>
          <w:sz w:val="28"/>
        </w:rPr>
        <w:t>с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Pr="0006183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227F7">
        <w:rPr>
          <w:rFonts w:ascii="Times New Roman" w:hAnsi="Times New Roman" w:cs="Times New Roman"/>
          <w:sz w:val="28"/>
        </w:rPr>
        <w:t>мероприяти</w:t>
      </w:r>
      <w:r>
        <w:rPr>
          <w:rFonts w:ascii="Times New Roman" w:hAnsi="Times New Roman" w:cs="Times New Roman"/>
          <w:sz w:val="28"/>
        </w:rPr>
        <w:t>я</w:t>
      </w:r>
      <w:r w:rsidRPr="004227F7">
        <w:rPr>
          <w:rFonts w:ascii="Times New Roman" w:hAnsi="Times New Roman" w:cs="Times New Roman"/>
          <w:sz w:val="28"/>
        </w:rPr>
        <w:t xml:space="preserve"> по разъяснению основ антикоррупционного законодательства</w:t>
      </w:r>
      <w:r>
        <w:rPr>
          <w:rFonts w:ascii="Times New Roman" w:hAnsi="Times New Roman" w:cs="Times New Roman"/>
          <w:sz w:val="28"/>
        </w:rPr>
        <w:t>. Ведется журнал ознакомления муниципальных служащих с НПА.</w:t>
      </w:r>
    </w:p>
    <w:p w:rsidR="00A516F2" w:rsidRPr="00582539" w:rsidRDefault="00A516F2" w:rsidP="00A516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136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реализации мер по антикоррупционной экспертизе правовых актов и их проектов проводится мониторинг муниципальной правовой базы в целях приведения в соответствие с действующим законодательством, анализ и обобщение </w:t>
      </w:r>
      <w:proofErr w:type="gramStart"/>
      <w:r w:rsidRPr="006136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результатов проведения антикоррупционной экспертизы проектов нормативных правовых актов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6136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сельского поселения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Pr="006136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825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Так, в целях эффективного решения задач по противодействию коррупции и устранения причин и условий, порождающих и способствующих ее </w:t>
      </w:r>
      <w:r w:rsidRPr="005825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проявлению, отдельным муниципальным правовым актом утвержден Порядок проведения антикоррупционной экспертизы муниципальных нормативных правовых актов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сельского поселения Сибирский, принимаемых Администрацией сельского поселения Сибирский, и их проектов</w:t>
      </w:r>
      <w:r w:rsidRPr="005825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gramEnd"/>
    </w:p>
    <w:p w:rsidR="00A516F2" w:rsidRDefault="00A516F2" w:rsidP="00A516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A7D1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Все муниципальные правовые акты проходят антикоррупционную экспертизу и размещаются на официальном сайте администрации района в разделе СП </w:t>
      </w:r>
      <w:proofErr w:type="gramStart"/>
      <w:r w:rsidRPr="008A7D1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Сибирский</w:t>
      </w:r>
      <w:proofErr w:type="gramEnd"/>
      <w:r w:rsidRPr="008A7D1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число вы</w:t>
      </w:r>
      <w:r w:rsidR="00CB1AD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явл</w:t>
      </w:r>
      <w:r w:rsidR="00A70C1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="00CB1AD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нн</w:t>
      </w:r>
      <w:r w:rsidR="00A70C1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ых коррупциогенных факторов (</w:t>
      </w:r>
      <w:r w:rsidRPr="008A7D1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</w:t>
      </w:r>
      <w:r w:rsidRPr="008A7D1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CB1AD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="00CB1AD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Pr="00CB1AD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).</w:t>
      </w:r>
    </w:p>
    <w:p w:rsidR="00A516F2" w:rsidRDefault="00A516F2" w:rsidP="00A516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60D">
        <w:rPr>
          <w:rFonts w:ascii="Times New Roman" w:hAnsi="Times New Roman" w:cs="Times New Roman"/>
          <w:sz w:val="28"/>
          <w:szCs w:val="28"/>
        </w:rPr>
        <w:t xml:space="preserve"> целях обеспечения соблюдения муниципальными служащими ограничений и запретов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3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в обязательном порядке проводятся проверки достоверности сведений, представляемых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законодательством срок, так же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на муниципальную службу.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проверки устанавливается вероятность непосредственной подчиненности или подконтрольности муниципального служащего 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стному лицу администрации поселения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6F2" w:rsidRDefault="00A516F2" w:rsidP="00A516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27B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C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гулированию конфликта интересов. </w:t>
      </w:r>
      <w:proofErr w:type="gramStart"/>
      <w:r w:rsidRPr="000915C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9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Pr="0034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78200F" w:rsidRPr="007820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78200F" w:rsidRPr="007820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на </w:t>
      </w:r>
      <w:r w:rsidR="0078200F" w:rsidRPr="0078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 из </w:t>
      </w:r>
      <w:r w:rsidRPr="00782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78200F" w:rsidRPr="0078200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8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рассмотрен </w:t>
      </w:r>
      <w:r w:rsidR="0078200F" w:rsidRPr="0078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Pr="0078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в отношении </w:t>
      </w:r>
      <w:r w:rsidR="00D30827">
        <w:rPr>
          <w:rFonts w:ascii="Times New Roman" w:hAnsi="Times New Roman" w:cs="Times New Roman"/>
          <w:sz w:val="28"/>
          <w:szCs w:val="28"/>
        </w:rPr>
        <w:t>претенд</w:t>
      </w:r>
      <w:r w:rsidR="00E21060">
        <w:rPr>
          <w:rFonts w:ascii="Times New Roman" w:hAnsi="Times New Roman" w:cs="Times New Roman"/>
          <w:sz w:val="28"/>
          <w:szCs w:val="28"/>
        </w:rPr>
        <w:t>ующего</w:t>
      </w:r>
      <w:r w:rsidR="00D30827">
        <w:rPr>
          <w:rFonts w:ascii="Times New Roman" w:hAnsi="Times New Roman" w:cs="Times New Roman"/>
          <w:sz w:val="28"/>
          <w:szCs w:val="28"/>
        </w:rPr>
        <w:t xml:space="preserve"> на</w:t>
      </w:r>
      <w:r w:rsidRPr="0078200F">
        <w:rPr>
          <w:rFonts w:ascii="Times New Roman" w:hAnsi="Times New Roman" w:cs="Times New Roman"/>
          <w:sz w:val="28"/>
          <w:szCs w:val="28"/>
        </w:rPr>
        <w:t xml:space="preserve"> </w:t>
      </w:r>
      <w:r w:rsidR="00E21060">
        <w:rPr>
          <w:rFonts w:ascii="Times New Roman" w:hAnsi="Times New Roman" w:cs="Times New Roman"/>
          <w:sz w:val="28"/>
          <w:szCs w:val="28"/>
        </w:rPr>
        <w:t xml:space="preserve">замещение должности </w:t>
      </w:r>
      <w:r w:rsidRPr="0078200F">
        <w:rPr>
          <w:rFonts w:ascii="Times New Roman" w:hAnsi="Times New Roman" w:cs="Times New Roman"/>
          <w:sz w:val="28"/>
          <w:szCs w:val="28"/>
        </w:rPr>
        <w:t>муниципальн</w:t>
      </w:r>
      <w:r w:rsidR="00E21060">
        <w:rPr>
          <w:rFonts w:ascii="Times New Roman" w:hAnsi="Times New Roman" w:cs="Times New Roman"/>
          <w:sz w:val="28"/>
          <w:szCs w:val="28"/>
        </w:rPr>
        <w:t>ой</w:t>
      </w:r>
      <w:r w:rsidRPr="0078200F">
        <w:rPr>
          <w:rFonts w:ascii="Times New Roman" w:hAnsi="Times New Roman" w:cs="Times New Roman"/>
          <w:sz w:val="28"/>
          <w:szCs w:val="28"/>
        </w:rPr>
        <w:t xml:space="preserve"> служ</w:t>
      </w:r>
      <w:r w:rsidR="00D30827">
        <w:rPr>
          <w:rFonts w:ascii="Times New Roman" w:hAnsi="Times New Roman" w:cs="Times New Roman"/>
          <w:sz w:val="28"/>
          <w:szCs w:val="28"/>
        </w:rPr>
        <w:t>б</w:t>
      </w:r>
      <w:r w:rsidR="00E21060">
        <w:rPr>
          <w:rFonts w:ascii="Times New Roman" w:hAnsi="Times New Roman" w:cs="Times New Roman"/>
          <w:sz w:val="28"/>
          <w:szCs w:val="28"/>
        </w:rPr>
        <w:t>ы</w:t>
      </w:r>
      <w:r w:rsidRPr="0078200F">
        <w:rPr>
          <w:rFonts w:ascii="Times New Roman" w:hAnsi="Times New Roman" w:cs="Times New Roman"/>
          <w:sz w:val="28"/>
          <w:szCs w:val="28"/>
        </w:rPr>
        <w:t xml:space="preserve"> который, сведения о доходах</w:t>
      </w:r>
      <w:r w:rsidR="00D30827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Pr="0078200F">
        <w:rPr>
          <w:rFonts w:ascii="Times New Roman" w:hAnsi="Times New Roman" w:cs="Times New Roman"/>
          <w:sz w:val="28"/>
          <w:szCs w:val="28"/>
        </w:rPr>
        <w:t xml:space="preserve"> в отношении себя предоставил не полные, комиссией по соблюдению требований к служебному поведению муниципальных служащих Администрации сельского поселения Сибирский и урегулированию конфликта интересов, вынесено решение о </w:t>
      </w:r>
      <w:r w:rsidR="0078200F" w:rsidRPr="0078200F">
        <w:rPr>
          <w:rFonts w:ascii="Times New Roman" w:hAnsi="Times New Roman" w:cs="Times New Roman"/>
          <w:sz w:val="28"/>
          <w:szCs w:val="28"/>
        </w:rPr>
        <w:t>не применении в</w:t>
      </w:r>
      <w:proofErr w:type="gramEnd"/>
      <w:r w:rsidR="0078200F" w:rsidRPr="00782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00F" w:rsidRPr="0078200F">
        <w:rPr>
          <w:rFonts w:ascii="Times New Roman" w:hAnsi="Times New Roman" w:cs="Times New Roman"/>
          <w:sz w:val="28"/>
          <w:szCs w:val="28"/>
        </w:rPr>
        <w:t>отношении</w:t>
      </w:r>
      <w:r w:rsidRPr="0078200F">
        <w:rPr>
          <w:rFonts w:ascii="Times New Roman" w:hAnsi="Times New Roman" w:cs="Times New Roman"/>
          <w:sz w:val="28"/>
          <w:szCs w:val="28"/>
        </w:rPr>
        <w:t xml:space="preserve"> муниципального служащего </w:t>
      </w:r>
      <w:r w:rsidR="0078200F" w:rsidRPr="0078200F">
        <w:rPr>
          <w:rFonts w:ascii="Times New Roman" w:hAnsi="Times New Roman" w:cs="Times New Roman"/>
          <w:sz w:val="28"/>
          <w:szCs w:val="28"/>
        </w:rPr>
        <w:t xml:space="preserve">мер </w:t>
      </w:r>
      <w:r w:rsidRPr="0078200F">
        <w:rPr>
          <w:rFonts w:ascii="Times New Roman" w:hAnsi="Times New Roman" w:cs="Times New Roman"/>
          <w:sz w:val="28"/>
          <w:szCs w:val="28"/>
        </w:rPr>
        <w:t>дисциплинарной ответственности</w:t>
      </w:r>
      <w:r w:rsidR="0078200F" w:rsidRPr="007820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вопрос в отношении </w:t>
      </w:r>
      <w:r w:rsidR="00283740">
        <w:rPr>
          <w:rFonts w:ascii="Times New Roman" w:hAnsi="Times New Roman" w:cs="Times New Roman"/>
          <w:sz w:val="28"/>
          <w:szCs w:val="28"/>
        </w:rPr>
        <w:t>претендующего на</w:t>
      </w:r>
      <w:r w:rsidR="00283740" w:rsidRPr="0078200F">
        <w:rPr>
          <w:rFonts w:ascii="Times New Roman" w:hAnsi="Times New Roman" w:cs="Times New Roman"/>
          <w:sz w:val="28"/>
          <w:szCs w:val="28"/>
        </w:rPr>
        <w:t xml:space="preserve"> </w:t>
      </w:r>
      <w:r w:rsidR="00283740">
        <w:rPr>
          <w:rFonts w:ascii="Times New Roman" w:hAnsi="Times New Roman" w:cs="Times New Roman"/>
          <w:sz w:val="28"/>
          <w:szCs w:val="28"/>
        </w:rPr>
        <w:t xml:space="preserve">замещение должности </w:t>
      </w:r>
      <w:r w:rsidR="00283740" w:rsidRPr="0078200F">
        <w:rPr>
          <w:rFonts w:ascii="Times New Roman" w:hAnsi="Times New Roman" w:cs="Times New Roman"/>
          <w:sz w:val="28"/>
          <w:szCs w:val="28"/>
        </w:rPr>
        <w:t>муниципальн</w:t>
      </w:r>
      <w:r w:rsidR="00283740">
        <w:rPr>
          <w:rFonts w:ascii="Times New Roman" w:hAnsi="Times New Roman" w:cs="Times New Roman"/>
          <w:sz w:val="28"/>
          <w:szCs w:val="28"/>
        </w:rPr>
        <w:t>ой</w:t>
      </w:r>
      <w:r w:rsidR="00283740" w:rsidRPr="0078200F">
        <w:rPr>
          <w:rFonts w:ascii="Times New Roman" w:hAnsi="Times New Roman" w:cs="Times New Roman"/>
          <w:sz w:val="28"/>
          <w:szCs w:val="28"/>
        </w:rPr>
        <w:t xml:space="preserve"> служ</w:t>
      </w:r>
      <w:r w:rsidR="00283740">
        <w:rPr>
          <w:rFonts w:ascii="Times New Roman" w:hAnsi="Times New Roman" w:cs="Times New Roman"/>
          <w:sz w:val="28"/>
          <w:szCs w:val="28"/>
        </w:rPr>
        <w:t>бы</w:t>
      </w:r>
      <w:r w:rsidR="00283740" w:rsidRPr="0078200F">
        <w:rPr>
          <w:rFonts w:ascii="Times New Roman" w:hAnsi="Times New Roman" w:cs="Times New Roman"/>
          <w:sz w:val="28"/>
          <w:szCs w:val="28"/>
        </w:rPr>
        <w:t xml:space="preserve"> </w:t>
      </w:r>
      <w:r w:rsidR="00283740">
        <w:rPr>
          <w:rFonts w:ascii="Times New Roman" w:hAnsi="Times New Roman" w:cs="Times New Roman"/>
          <w:sz w:val="28"/>
          <w:szCs w:val="28"/>
        </w:rPr>
        <w:t xml:space="preserve">у </w:t>
      </w:r>
      <w:r w:rsidR="00283740" w:rsidRPr="0078200F">
        <w:rPr>
          <w:rFonts w:ascii="Times New Roman" w:hAnsi="Times New Roman" w:cs="Times New Roman"/>
          <w:sz w:val="28"/>
          <w:szCs w:val="28"/>
        </w:rPr>
        <w:t>котор</w:t>
      </w:r>
      <w:r w:rsidR="00283740">
        <w:rPr>
          <w:rFonts w:ascii="Times New Roman" w:hAnsi="Times New Roman" w:cs="Times New Roman"/>
          <w:sz w:val="28"/>
          <w:szCs w:val="28"/>
        </w:rPr>
        <w:t>ого</w:t>
      </w:r>
      <w:r w:rsidR="0028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8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</w:t>
      </w:r>
      <w:r w:rsidR="002837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Сибирский в собственности трех комнатной квартиры и наличие договора служебного найма на  двух комнатную квартиру</w:t>
      </w:r>
      <w:r w:rsidR="0028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Сибирский</w:t>
      </w:r>
      <w:r w:rsidR="00FD6D1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нецелесообразным</w:t>
      </w:r>
      <w:r w:rsidR="00782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4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втором заседании рассмотрен вопрос в отношении</w:t>
      </w:r>
      <w:r w:rsidR="0007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муниципальных служащих уведомивших об иной оплачиваемой работе</w:t>
      </w:r>
      <w:r w:rsidR="00D308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 решен положительно</w:t>
      </w:r>
      <w:r w:rsidR="00071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6F2" w:rsidRDefault="00A516F2" w:rsidP="00A516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составы аттестационных, конкурсных комиссий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CE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представители общественности</w:t>
      </w:r>
      <w:r w:rsidRPr="0061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16F2" w:rsidRDefault="00A516F2" w:rsidP="00A516F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796993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ю</w:t>
      </w:r>
      <w:r w:rsidRPr="0079699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993">
        <w:rPr>
          <w:rFonts w:ascii="Times New Roman" w:hAnsi="Times New Roman"/>
          <w:sz w:val="28"/>
          <w:szCs w:val="28"/>
        </w:rPr>
        <w:t>правоохранительными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993">
        <w:rPr>
          <w:rFonts w:ascii="Times New Roman" w:hAnsi="Times New Roman"/>
          <w:sz w:val="28"/>
          <w:szCs w:val="28"/>
        </w:rPr>
        <w:t xml:space="preserve">в сфере антикоррупционной деятельности, в том числе по выявленным правонарушениям в сфере коррупции, допущенным муниципальными служащими </w:t>
      </w:r>
      <w:r>
        <w:rPr>
          <w:rFonts w:ascii="Times New Roman" w:hAnsi="Times New Roman"/>
          <w:sz w:val="28"/>
          <w:szCs w:val="28"/>
        </w:rPr>
        <w:t>А</w:t>
      </w:r>
      <w:r w:rsidRPr="0079699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назначен </w:t>
      </w:r>
      <w:r w:rsidR="00B85B5A">
        <w:rPr>
          <w:rFonts w:ascii="Times New Roman" w:hAnsi="Times New Roman"/>
          <w:sz w:val="28"/>
          <w:szCs w:val="28"/>
        </w:rPr>
        <w:t>главный специалист</w:t>
      </w:r>
      <w:r w:rsidR="00B70F7E">
        <w:rPr>
          <w:rFonts w:ascii="Times New Roman" w:hAnsi="Times New Roman"/>
          <w:sz w:val="28"/>
          <w:szCs w:val="28"/>
        </w:rPr>
        <w:t xml:space="preserve"> организацио</w:t>
      </w:r>
      <w:r w:rsidR="005F7426">
        <w:rPr>
          <w:rFonts w:ascii="Times New Roman" w:hAnsi="Times New Roman"/>
          <w:sz w:val="28"/>
          <w:szCs w:val="28"/>
        </w:rPr>
        <w:t>н</w:t>
      </w:r>
      <w:r w:rsidR="00B70F7E">
        <w:rPr>
          <w:rFonts w:ascii="Times New Roman" w:hAnsi="Times New Roman"/>
          <w:sz w:val="28"/>
          <w:szCs w:val="28"/>
        </w:rPr>
        <w:t>но-техническ</w:t>
      </w:r>
      <w:r w:rsidR="00B85B5A">
        <w:rPr>
          <w:rFonts w:ascii="Times New Roman" w:hAnsi="Times New Roman"/>
          <w:sz w:val="28"/>
          <w:szCs w:val="28"/>
        </w:rPr>
        <w:t>ого</w:t>
      </w:r>
      <w:r w:rsidR="00B70F7E">
        <w:rPr>
          <w:rFonts w:ascii="Times New Roman" w:hAnsi="Times New Roman"/>
          <w:sz w:val="28"/>
          <w:szCs w:val="28"/>
        </w:rPr>
        <w:t xml:space="preserve"> сектор</w:t>
      </w:r>
      <w:r w:rsidR="00B85B5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516F2" w:rsidRPr="008C1EE1" w:rsidRDefault="008B5C90" w:rsidP="00A516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/>
          <w:sz w:val="28"/>
          <w:szCs w:val="28"/>
        </w:rPr>
        <w:t>Заведующим организацио</w:t>
      </w:r>
      <w:r w:rsidR="005F742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но-техническим сектором </w:t>
      </w:r>
      <w:r w:rsidR="00A516F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gramStart"/>
      <w:r w:rsidR="00A516F2">
        <w:rPr>
          <w:rFonts w:ascii="Times New Roman" w:hAnsi="Times New Roman"/>
          <w:sz w:val="28"/>
          <w:szCs w:val="28"/>
        </w:rPr>
        <w:t>Сибирский</w:t>
      </w:r>
      <w:proofErr w:type="gramEnd"/>
      <w:r w:rsidR="00A516F2">
        <w:rPr>
          <w:rFonts w:ascii="Times New Roman" w:hAnsi="Times New Roman"/>
          <w:sz w:val="28"/>
          <w:szCs w:val="28"/>
        </w:rPr>
        <w:t xml:space="preserve"> </w:t>
      </w:r>
      <w:r w:rsidR="00A516F2" w:rsidRPr="006C6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A516F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516F2" w:rsidRPr="006C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антикоррупционное </w:t>
      </w:r>
      <w:r w:rsidR="00A516F2" w:rsidRPr="006C6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деятельности</w:t>
      </w:r>
      <w:r w:rsidR="00A5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оценка реализации антикоррупционного законодательства  подведомственного учреждения. Так же о</w:t>
      </w:r>
      <w:r w:rsidR="00A516F2" w:rsidRPr="00951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="00A516F2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</w:t>
      </w:r>
      <w:r w:rsidR="00A516F2" w:rsidRPr="0095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</w:t>
      </w:r>
      <w:r w:rsidR="00A516F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516F2" w:rsidRPr="0095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A516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516F2" w:rsidRPr="0095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законодательства в </w:t>
      </w:r>
      <w:r w:rsidR="00A5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противодействия коррупции учреждениям подведомственным АСП </w:t>
      </w:r>
      <w:proofErr w:type="gramStart"/>
      <w:r w:rsidR="00A516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 w:rsidR="00A516F2" w:rsidRPr="00951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6F2" w:rsidRDefault="00A516F2" w:rsidP="00A516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1ADB">
        <w:rPr>
          <w:rFonts w:ascii="Times New Roman" w:hAnsi="Times New Roman"/>
          <w:sz w:val="28"/>
          <w:szCs w:val="28"/>
        </w:rPr>
        <w:t>В декабре 20</w:t>
      </w:r>
      <w:r w:rsidR="008B5C90" w:rsidRPr="00CB1A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</w:t>
      </w:r>
      <w:r w:rsidRPr="00796993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>а провер</w:t>
      </w:r>
      <w:r w:rsidRPr="007969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Pr="00796993">
        <w:rPr>
          <w:rFonts w:ascii="Times New Roman" w:hAnsi="Times New Roman"/>
          <w:sz w:val="28"/>
          <w:szCs w:val="28"/>
        </w:rPr>
        <w:t xml:space="preserve"> использования муниципального имущества, переданного в аренду, хозяйственное ведение и оперативное управление</w:t>
      </w:r>
      <w:r>
        <w:rPr>
          <w:rFonts w:ascii="Times New Roman" w:hAnsi="Times New Roman"/>
          <w:sz w:val="28"/>
          <w:szCs w:val="28"/>
        </w:rPr>
        <w:t>. Нарушений не выявлено.</w:t>
      </w:r>
    </w:p>
    <w:p w:rsidR="00A516F2" w:rsidRDefault="00A516F2" w:rsidP="00B73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6F2" w:rsidRDefault="00A516F2" w:rsidP="00B73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6F2" w:rsidRDefault="00A516F2" w:rsidP="00B73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2EA" w:rsidRDefault="004772EA" w:rsidP="00B73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2EA" w:rsidRDefault="004772EA" w:rsidP="00B73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2EA" w:rsidRDefault="004772EA" w:rsidP="00B73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2EA" w:rsidRDefault="004772EA" w:rsidP="00B73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B9B" w:rsidRDefault="00571B9B" w:rsidP="00B73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B9B" w:rsidRPr="00571B9B" w:rsidRDefault="00571B9B" w:rsidP="00571B9B">
      <w:pPr>
        <w:rPr>
          <w:rFonts w:ascii="Times New Roman" w:hAnsi="Times New Roman" w:cs="Times New Roman"/>
          <w:sz w:val="28"/>
          <w:szCs w:val="28"/>
        </w:rPr>
      </w:pPr>
    </w:p>
    <w:p w:rsidR="00571B9B" w:rsidRPr="00571B9B" w:rsidRDefault="00571B9B" w:rsidP="00571B9B">
      <w:pPr>
        <w:rPr>
          <w:rFonts w:ascii="Times New Roman" w:hAnsi="Times New Roman" w:cs="Times New Roman"/>
          <w:sz w:val="28"/>
          <w:szCs w:val="28"/>
        </w:rPr>
      </w:pPr>
    </w:p>
    <w:p w:rsidR="00571B9B" w:rsidRDefault="00571B9B" w:rsidP="00571B9B">
      <w:pPr>
        <w:rPr>
          <w:rFonts w:ascii="Times New Roman" w:hAnsi="Times New Roman" w:cs="Times New Roman"/>
          <w:sz w:val="28"/>
          <w:szCs w:val="28"/>
        </w:rPr>
      </w:pPr>
    </w:p>
    <w:p w:rsidR="00571B9B" w:rsidRDefault="00571B9B" w:rsidP="00571B9B">
      <w:pPr>
        <w:rPr>
          <w:rFonts w:ascii="Times New Roman" w:hAnsi="Times New Roman" w:cs="Times New Roman"/>
          <w:sz w:val="28"/>
          <w:szCs w:val="28"/>
        </w:rPr>
      </w:pPr>
    </w:p>
    <w:p w:rsidR="004772EA" w:rsidRPr="00571B9B" w:rsidRDefault="004772EA" w:rsidP="00571B9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772EA" w:rsidRPr="0057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74A"/>
    <w:multiLevelType w:val="hybridMultilevel"/>
    <w:tmpl w:val="30F23A00"/>
    <w:lvl w:ilvl="0" w:tplc="AC607CC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E23EC3"/>
    <w:multiLevelType w:val="hybridMultilevel"/>
    <w:tmpl w:val="30F23A00"/>
    <w:lvl w:ilvl="0" w:tplc="AC607CC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912EBA"/>
    <w:multiLevelType w:val="hybridMultilevel"/>
    <w:tmpl w:val="30F23A00"/>
    <w:lvl w:ilvl="0" w:tplc="AC607CC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680300"/>
    <w:multiLevelType w:val="hybridMultilevel"/>
    <w:tmpl w:val="30F23A00"/>
    <w:lvl w:ilvl="0" w:tplc="AC607CC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5B032D"/>
    <w:multiLevelType w:val="hybridMultilevel"/>
    <w:tmpl w:val="E8A21D52"/>
    <w:lvl w:ilvl="0" w:tplc="587AC8C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61E9"/>
    <w:multiLevelType w:val="hybridMultilevel"/>
    <w:tmpl w:val="30F23A00"/>
    <w:lvl w:ilvl="0" w:tplc="AC607CC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AC14C6"/>
    <w:multiLevelType w:val="hybridMultilevel"/>
    <w:tmpl w:val="30F23A00"/>
    <w:lvl w:ilvl="0" w:tplc="AC607CC0">
      <w:start w:val="1"/>
      <w:numFmt w:val="decimal"/>
      <w:lvlText w:val="%1."/>
      <w:lvlJc w:val="left"/>
      <w:pPr>
        <w:ind w:left="1352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CF7064B"/>
    <w:multiLevelType w:val="hybridMultilevel"/>
    <w:tmpl w:val="460C9B7C"/>
    <w:lvl w:ilvl="0" w:tplc="55563C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BB0BA9"/>
    <w:multiLevelType w:val="hybridMultilevel"/>
    <w:tmpl w:val="BA281C86"/>
    <w:lvl w:ilvl="0" w:tplc="587AC8C0">
      <w:start w:val="2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34054"/>
    <w:multiLevelType w:val="hybridMultilevel"/>
    <w:tmpl w:val="30F23A00"/>
    <w:lvl w:ilvl="0" w:tplc="AC607CC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E1"/>
    <w:rsid w:val="00017A99"/>
    <w:rsid w:val="0006302B"/>
    <w:rsid w:val="00071BE8"/>
    <w:rsid w:val="001714A0"/>
    <w:rsid w:val="00255668"/>
    <w:rsid w:val="00283740"/>
    <w:rsid w:val="00292936"/>
    <w:rsid w:val="002A5CED"/>
    <w:rsid w:val="0036261F"/>
    <w:rsid w:val="0038758C"/>
    <w:rsid w:val="00426E77"/>
    <w:rsid w:val="004772EA"/>
    <w:rsid w:val="00532AB7"/>
    <w:rsid w:val="00543CB3"/>
    <w:rsid w:val="005458FA"/>
    <w:rsid w:val="00571B9B"/>
    <w:rsid w:val="005C4FCA"/>
    <w:rsid w:val="005D6696"/>
    <w:rsid w:val="005F7426"/>
    <w:rsid w:val="006054C6"/>
    <w:rsid w:val="0061340B"/>
    <w:rsid w:val="00684223"/>
    <w:rsid w:val="00695A34"/>
    <w:rsid w:val="006B0DD2"/>
    <w:rsid w:val="006E668C"/>
    <w:rsid w:val="007010DA"/>
    <w:rsid w:val="00747943"/>
    <w:rsid w:val="0078200F"/>
    <w:rsid w:val="008162BC"/>
    <w:rsid w:val="0085703E"/>
    <w:rsid w:val="008B29ED"/>
    <w:rsid w:val="008B5C90"/>
    <w:rsid w:val="008C7BF9"/>
    <w:rsid w:val="008F0081"/>
    <w:rsid w:val="008F78CC"/>
    <w:rsid w:val="00956173"/>
    <w:rsid w:val="00A30E2F"/>
    <w:rsid w:val="00A36186"/>
    <w:rsid w:val="00A516F2"/>
    <w:rsid w:val="00A70C1C"/>
    <w:rsid w:val="00A90C02"/>
    <w:rsid w:val="00AA3CCE"/>
    <w:rsid w:val="00B000DA"/>
    <w:rsid w:val="00B42B6E"/>
    <w:rsid w:val="00B70F7E"/>
    <w:rsid w:val="00B737F0"/>
    <w:rsid w:val="00B85B5A"/>
    <w:rsid w:val="00B879A1"/>
    <w:rsid w:val="00C06670"/>
    <w:rsid w:val="00C21941"/>
    <w:rsid w:val="00C44AC6"/>
    <w:rsid w:val="00CB1ADB"/>
    <w:rsid w:val="00CB7D1B"/>
    <w:rsid w:val="00CF6902"/>
    <w:rsid w:val="00D01E9B"/>
    <w:rsid w:val="00D30827"/>
    <w:rsid w:val="00D6136A"/>
    <w:rsid w:val="00D73D51"/>
    <w:rsid w:val="00DB061B"/>
    <w:rsid w:val="00DF0522"/>
    <w:rsid w:val="00E04686"/>
    <w:rsid w:val="00E21060"/>
    <w:rsid w:val="00E41B76"/>
    <w:rsid w:val="00EC6123"/>
    <w:rsid w:val="00EC6128"/>
    <w:rsid w:val="00EF47DB"/>
    <w:rsid w:val="00EF7775"/>
    <w:rsid w:val="00EF7F15"/>
    <w:rsid w:val="00F2219B"/>
    <w:rsid w:val="00F228A2"/>
    <w:rsid w:val="00F65B08"/>
    <w:rsid w:val="00F80C9D"/>
    <w:rsid w:val="00F84545"/>
    <w:rsid w:val="00FD5BE1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46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468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Normal (Web)"/>
    <w:basedOn w:val="a"/>
    <w:unhideWhenUsed/>
    <w:rsid w:val="008F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">
    <w:name w:val="change"/>
    <w:basedOn w:val="a0"/>
    <w:rsid w:val="00EC6123"/>
  </w:style>
  <w:style w:type="character" w:customStyle="1" w:styleId="apple-converted-space">
    <w:name w:val="apple-converted-space"/>
    <w:basedOn w:val="a0"/>
    <w:rsid w:val="00EC6123"/>
  </w:style>
  <w:style w:type="paragraph" w:styleId="2">
    <w:name w:val="Body Text 2"/>
    <w:basedOn w:val="a"/>
    <w:link w:val="20"/>
    <w:unhideWhenUsed/>
    <w:rsid w:val="00C219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1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46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468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Normal (Web)"/>
    <w:basedOn w:val="a"/>
    <w:unhideWhenUsed/>
    <w:rsid w:val="008F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">
    <w:name w:val="change"/>
    <w:basedOn w:val="a0"/>
    <w:rsid w:val="00EC6123"/>
  </w:style>
  <w:style w:type="character" w:customStyle="1" w:styleId="apple-converted-space">
    <w:name w:val="apple-converted-space"/>
    <w:basedOn w:val="a0"/>
    <w:rsid w:val="00EC6123"/>
  </w:style>
  <w:style w:type="paragraph" w:styleId="2">
    <w:name w:val="Body Text 2"/>
    <w:basedOn w:val="a"/>
    <w:link w:val="20"/>
    <w:unhideWhenUsed/>
    <w:rsid w:val="00C219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21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49</cp:revision>
  <cp:lastPrinted>2019-12-18T06:46:00Z</cp:lastPrinted>
  <dcterms:created xsi:type="dcterms:W3CDTF">2019-06-05T07:39:00Z</dcterms:created>
  <dcterms:modified xsi:type="dcterms:W3CDTF">2020-12-04T11:31:00Z</dcterms:modified>
</cp:coreProperties>
</file>